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1"/>
        <w:gridCol w:w="3799"/>
        <w:gridCol w:w="1865"/>
        <w:gridCol w:w="4937"/>
        <w:gridCol w:w="2735"/>
        <w:gridCol w:w="1928"/>
      </w:tblGrid>
      <w:tr w:rsidR="00F86076" w:rsidRPr="00F86076" w:rsidTr="00074F9A">
        <w:trPr>
          <w:trHeight w:val="678"/>
        </w:trPr>
        <w:tc>
          <w:tcPr>
            <w:tcW w:w="16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11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 заключенных договорах с юридическими лицами об осуществлении технологического присоед</w:t>
            </w:r>
            <w:r w:rsidR="001A4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инения </w:t>
            </w:r>
            <w:r w:rsidR="00B0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 электрическим сетям за Июль</w:t>
            </w: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304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F86076" w:rsidRPr="00F86076" w:rsidTr="00074F9A">
        <w:trPr>
          <w:trHeight w:val="32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6076" w:rsidRPr="00F86076" w:rsidTr="00074F9A">
        <w:trPr>
          <w:trHeight w:val="32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2938" w:rsidRPr="00F86076" w:rsidTr="00074F9A">
        <w:trPr>
          <w:gridAfter w:val="1"/>
          <w:wAfter w:w="1928" w:type="dxa"/>
          <w:trHeight w:val="63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38" w:rsidRPr="00F86076" w:rsidRDefault="008A2938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38" w:rsidRPr="00F86076" w:rsidRDefault="008A2938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Номер </w:t>
            </w:r>
            <w:r w:rsidR="00B0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 дата </w:t>
            </w: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договора 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38" w:rsidRPr="00F86076" w:rsidRDefault="008A2938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38" w:rsidRPr="00F86076" w:rsidRDefault="008A2938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38" w:rsidRPr="00F86076" w:rsidRDefault="008A2938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Запрашиваемая мощность (кВт)</w:t>
            </w:r>
          </w:p>
        </w:tc>
      </w:tr>
      <w:tr w:rsidR="008A2938" w:rsidRPr="003D0B18" w:rsidTr="00074F9A">
        <w:trPr>
          <w:gridAfter w:val="1"/>
          <w:wAfter w:w="1928" w:type="dxa"/>
          <w:trHeight w:val="43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938" w:rsidRPr="003D0B18" w:rsidRDefault="008A2938" w:rsidP="003D0B1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D0B18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459A" w:rsidRPr="003D0B18" w:rsidRDefault="00DB2D40" w:rsidP="00FB459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Д</w:t>
            </w:r>
            <w:r w:rsidR="00057438">
              <w:rPr>
                <w:rFonts w:ascii="Calibri" w:hAnsi="Calibri"/>
                <w:color w:val="000000"/>
                <w:sz w:val="28"/>
                <w:szCs w:val="28"/>
              </w:rPr>
              <w:t xml:space="preserve">ог </w:t>
            </w:r>
            <w:r w:rsidR="00B00BAD">
              <w:rPr>
                <w:rFonts w:ascii="Calibri" w:hAnsi="Calibri"/>
                <w:color w:val="000000"/>
                <w:sz w:val="28"/>
                <w:szCs w:val="28"/>
              </w:rPr>
              <w:t>15-ТП от 13.07.2018г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938" w:rsidRPr="003D0B18" w:rsidRDefault="00B00BAD" w:rsidP="00C601A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13.07.2020г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456D" w:rsidRPr="003D0B18" w:rsidRDefault="00B00BAD" w:rsidP="00074F9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Тюм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обл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г.Тюмень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ул. Производственная, 30а</w:t>
            </w:r>
            <w:r w:rsidR="00074F9A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4A9" w:rsidRPr="003D0B18" w:rsidRDefault="00074F9A" w:rsidP="00B00BA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              </w:t>
            </w:r>
            <w:r w:rsidR="00B00BAD">
              <w:rPr>
                <w:rFonts w:ascii="Calibri" w:hAnsi="Calibri"/>
                <w:color w:val="000000"/>
                <w:sz w:val="28"/>
                <w:szCs w:val="28"/>
              </w:rPr>
              <w:t>250</w:t>
            </w:r>
          </w:p>
        </w:tc>
      </w:tr>
      <w:tr w:rsidR="00074F9A" w:rsidRPr="003D0B18" w:rsidTr="00C77AE9">
        <w:trPr>
          <w:gridAfter w:val="1"/>
          <w:wAfter w:w="1928" w:type="dxa"/>
          <w:trHeight w:val="43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4F9A" w:rsidRPr="003D0B18" w:rsidRDefault="00074F9A" w:rsidP="00C77AE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4F9A" w:rsidRDefault="00074F9A" w:rsidP="00074F9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  <w:p w:rsidR="00074F9A" w:rsidRPr="003D0B18" w:rsidRDefault="00B00BAD" w:rsidP="00074F9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Дог 19-ТП от 31.07.2018г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4F9A" w:rsidRPr="003D0B18" w:rsidRDefault="00B00BAD" w:rsidP="00C77AE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31.07.20</w:t>
            </w:r>
            <w:r w:rsidR="00074F9A">
              <w:rPr>
                <w:rFonts w:ascii="Calibri" w:hAnsi="Calibri"/>
                <w:color w:val="000000"/>
                <w:sz w:val="28"/>
                <w:szCs w:val="28"/>
              </w:rPr>
              <w:t>г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4F9A" w:rsidRPr="003D0B18" w:rsidRDefault="00B00BAD" w:rsidP="00074F9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г.Тюмень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ул.Домостроителей</w:t>
            </w:r>
            <w:proofErr w:type="spellEnd"/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4F9A" w:rsidRPr="003D0B18" w:rsidRDefault="00B00BAD" w:rsidP="00B00BA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               1600</w:t>
            </w:r>
          </w:p>
        </w:tc>
      </w:tr>
    </w:tbl>
    <w:p w:rsidR="009F5E38" w:rsidRPr="00F86076" w:rsidRDefault="009F5E3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5E38" w:rsidRPr="00F86076" w:rsidSect="00F8607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76"/>
    <w:rsid w:val="00040D0D"/>
    <w:rsid w:val="00057438"/>
    <w:rsid w:val="00074F9A"/>
    <w:rsid w:val="000D7B04"/>
    <w:rsid w:val="0011456D"/>
    <w:rsid w:val="001A4502"/>
    <w:rsid w:val="002A0C19"/>
    <w:rsid w:val="00304546"/>
    <w:rsid w:val="003364A9"/>
    <w:rsid w:val="003D0B18"/>
    <w:rsid w:val="00563B10"/>
    <w:rsid w:val="005B0692"/>
    <w:rsid w:val="00631740"/>
    <w:rsid w:val="0079772F"/>
    <w:rsid w:val="007C3B9B"/>
    <w:rsid w:val="008A2938"/>
    <w:rsid w:val="008A44A8"/>
    <w:rsid w:val="008A771C"/>
    <w:rsid w:val="008C769A"/>
    <w:rsid w:val="00903EB3"/>
    <w:rsid w:val="009F5E38"/>
    <w:rsid w:val="00B00BAD"/>
    <w:rsid w:val="00B025F1"/>
    <w:rsid w:val="00C601AD"/>
    <w:rsid w:val="00D77431"/>
    <w:rsid w:val="00DB2D40"/>
    <w:rsid w:val="00DF0DE9"/>
    <w:rsid w:val="00EB78BE"/>
    <w:rsid w:val="00F14773"/>
    <w:rsid w:val="00F86076"/>
    <w:rsid w:val="00FB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4E090"/>
  <w15:docId w15:val="{B8DA5778-1997-43AF-8506-8820E0C6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0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2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4264B-CBF3-401D-B1F3-59BDCAC9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2018-08-21T05:38:00Z</cp:lastPrinted>
  <dcterms:created xsi:type="dcterms:W3CDTF">2018-08-21T05:36:00Z</dcterms:created>
  <dcterms:modified xsi:type="dcterms:W3CDTF">2018-08-21T05:38:00Z</dcterms:modified>
</cp:coreProperties>
</file>